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6B" w:rsidRDefault="00062A10" w:rsidP="00062A10">
      <w:pPr>
        <w:spacing w:line="360" w:lineRule="auto"/>
      </w:pPr>
      <w:bookmarkStart w:id="0" w:name="_GoBack"/>
      <w:bookmarkEnd w:id="0"/>
      <w:r w:rsidRPr="00470480">
        <w:t>N</w:t>
      </w:r>
      <w:r w:rsidR="00470480" w:rsidRPr="00470480">
        <w:t>ame</w:t>
      </w:r>
      <w:r w:rsidRPr="00470480">
        <w:t>: _______________________</w:t>
      </w:r>
      <w:r w:rsidR="00470480" w:rsidRPr="00470480">
        <w:t>__</w:t>
      </w:r>
      <w:r w:rsidR="0090213D">
        <w:t xml:space="preserve">__ </w:t>
      </w:r>
      <w:r w:rsidRPr="00470480">
        <w:t>Admit Date: ______________</w:t>
      </w:r>
      <w:r w:rsidR="0090213D">
        <w:t xml:space="preserve"> Ad</w:t>
      </w:r>
      <w:r w:rsidRPr="00470480">
        <w:t xml:space="preserve">mit Time: </w:t>
      </w:r>
      <w:r w:rsidR="0090213D">
        <w:t xml:space="preserve"> </w:t>
      </w:r>
      <w:r w:rsidR="00E5523B">
        <w:t>_____________</w:t>
      </w:r>
      <w:r w:rsidR="0090213D">
        <w:t xml:space="preserve">       </w:t>
      </w:r>
    </w:p>
    <w:p w:rsidR="00062A10" w:rsidRPr="00470480" w:rsidRDefault="0090213D" w:rsidP="00062A10">
      <w:pPr>
        <w:spacing w:line="360" w:lineRule="auto"/>
      </w:pPr>
      <w:r>
        <w:t xml:space="preserve">         </w:t>
      </w:r>
    </w:p>
    <w:p w:rsidR="00607E20" w:rsidRPr="008C026B" w:rsidRDefault="002F5384" w:rsidP="00682F37">
      <w:pPr>
        <w:pBdr>
          <w:top w:val="dashed" w:sz="4" w:space="1" w:color="C0C0C0"/>
          <w:left w:val="dashed" w:sz="4" w:space="4" w:color="C0C0C0"/>
          <w:bottom w:val="dashed" w:sz="4" w:space="1" w:color="C0C0C0"/>
          <w:right w:val="dashed" w:sz="4" w:space="4" w:color="C0C0C0"/>
        </w:pBd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</w:t>
      </w:r>
      <w:r w:rsidR="00607E20" w:rsidRPr="008C026B">
        <w:rPr>
          <w:b/>
          <w:sz w:val="28"/>
          <w:szCs w:val="28"/>
          <w:u w:val="single"/>
        </w:rPr>
        <w:t>imit</w:t>
      </w:r>
      <w:r>
        <w:rPr>
          <w:b/>
          <w:sz w:val="28"/>
          <w:szCs w:val="28"/>
          <w:u w:val="single"/>
        </w:rPr>
        <w:t xml:space="preserve"> personal items</w:t>
      </w:r>
      <w:r w:rsidR="00607E20" w:rsidRPr="008C026B">
        <w:rPr>
          <w:b/>
          <w:sz w:val="28"/>
          <w:szCs w:val="28"/>
          <w:u w:val="single"/>
        </w:rPr>
        <w:t xml:space="preserve"> to the </w:t>
      </w:r>
      <w:r w:rsidR="00FD2316" w:rsidRPr="008C026B">
        <w:rPr>
          <w:b/>
          <w:sz w:val="28"/>
          <w:szCs w:val="28"/>
          <w:u w:val="single"/>
        </w:rPr>
        <w:t>equivalent</w:t>
      </w:r>
      <w:r w:rsidR="00607E20" w:rsidRPr="008C026B">
        <w:rPr>
          <w:b/>
          <w:sz w:val="28"/>
          <w:szCs w:val="28"/>
          <w:u w:val="single"/>
        </w:rPr>
        <w:t xml:space="preserve"> of </w:t>
      </w:r>
      <w:proofErr w:type="gramStart"/>
      <w:r w:rsidR="00607E20" w:rsidRPr="008C026B">
        <w:rPr>
          <w:b/>
          <w:sz w:val="28"/>
          <w:szCs w:val="28"/>
          <w:u w:val="single"/>
        </w:rPr>
        <w:t>3</w:t>
      </w:r>
      <w:proofErr w:type="gramEnd"/>
      <w:r w:rsidR="00607E20" w:rsidRPr="008C026B">
        <w:rPr>
          <w:b/>
          <w:sz w:val="28"/>
          <w:szCs w:val="28"/>
          <w:u w:val="single"/>
        </w:rPr>
        <w:t xml:space="preserve"> dresser drawers.</w:t>
      </w:r>
    </w:p>
    <w:p w:rsidR="00B15D36" w:rsidRDefault="00607E20" w:rsidP="00A92C82">
      <w:pPr>
        <w:pBdr>
          <w:top w:val="dashed" w:sz="4" w:space="1" w:color="C0C0C0"/>
          <w:left w:val="dashed" w:sz="4" w:space="4" w:color="C0C0C0"/>
          <w:bottom w:val="dashed" w:sz="4" w:space="1" w:color="C0C0C0"/>
          <w:right w:val="dashed" w:sz="4" w:space="4" w:color="C0C0C0"/>
        </w:pBdr>
        <w:jc w:val="center"/>
        <w:rPr>
          <w:b/>
        </w:rPr>
      </w:pPr>
      <w:r w:rsidRPr="008C026B">
        <w:rPr>
          <w:b/>
        </w:rPr>
        <w:t xml:space="preserve"> </w:t>
      </w:r>
      <w:r w:rsidR="00B20F9F">
        <w:rPr>
          <w:b/>
        </w:rPr>
        <w:t>I</w:t>
      </w:r>
      <w:r w:rsidRPr="008C026B">
        <w:rPr>
          <w:b/>
        </w:rPr>
        <w:t xml:space="preserve">tems in excess </w:t>
      </w:r>
      <w:proofErr w:type="gramStart"/>
      <w:r w:rsidRPr="008C026B">
        <w:rPr>
          <w:b/>
        </w:rPr>
        <w:t>will either be sent home with your ride or</w:t>
      </w:r>
      <w:r w:rsidR="00AA5A24" w:rsidRPr="008C026B">
        <w:rPr>
          <w:b/>
        </w:rPr>
        <w:t xml:space="preserve"> </w:t>
      </w:r>
      <w:r w:rsidRPr="008C026B">
        <w:rPr>
          <w:b/>
        </w:rPr>
        <w:t>discarded</w:t>
      </w:r>
      <w:proofErr w:type="gramEnd"/>
      <w:r w:rsidRPr="008C026B">
        <w:rPr>
          <w:b/>
        </w:rPr>
        <w:t>.  Items may not be stored in our building.</w:t>
      </w:r>
      <w:r w:rsidR="00AA5A24" w:rsidRPr="008C026B">
        <w:rPr>
          <w:b/>
        </w:rPr>
        <w:t xml:space="preserve">  No exceptions!</w:t>
      </w:r>
    </w:p>
    <w:p w:rsidR="008C7140" w:rsidRPr="008C7140" w:rsidRDefault="008C7140" w:rsidP="00A92C82">
      <w:pPr>
        <w:pBdr>
          <w:top w:val="dashed" w:sz="4" w:space="1" w:color="C0C0C0"/>
          <w:left w:val="dashed" w:sz="4" w:space="4" w:color="C0C0C0"/>
          <w:bottom w:val="dashed" w:sz="4" w:space="1" w:color="C0C0C0"/>
          <w:right w:val="dashed" w:sz="4" w:space="4" w:color="C0C0C0"/>
        </w:pBdr>
        <w:jc w:val="center"/>
      </w:pPr>
      <w:r>
        <w:rPr>
          <w:b/>
        </w:rPr>
        <w:t>PLEASE LABEL ALL PERSONAL ITEMS</w:t>
      </w:r>
    </w:p>
    <w:p w:rsidR="00F50525" w:rsidRDefault="00607E20" w:rsidP="00607E20">
      <w:r w:rsidRPr="00A92C82">
        <w:rPr>
          <w:b/>
          <w:u w:val="single"/>
        </w:rPr>
        <w:t>Clothing</w:t>
      </w:r>
      <w:r w:rsidRPr="00AA5A24">
        <w:t xml:space="preserve">:  All clothing must cover your body.  </w:t>
      </w:r>
      <w:r w:rsidR="00F50525">
        <w:t>It is essential to be respectfu</w:t>
      </w:r>
      <w:r w:rsidR="00B20F9F">
        <w:t>l in the manner you dress</w:t>
      </w:r>
      <w:r w:rsidR="002F5384">
        <w:t>.</w:t>
      </w:r>
      <w:r w:rsidR="00F50525">
        <w:t xml:space="preserve">  </w:t>
      </w:r>
      <w:r w:rsidR="00B20F9F">
        <w:t xml:space="preserve">Shorts and skirts must be </w:t>
      </w:r>
      <w:r w:rsidR="008C7140">
        <w:t>knee</w:t>
      </w:r>
      <w:r w:rsidR="00A92C82">
        <w:t xml:space="preserve"> </w:t>
      </w:r>
      <w:r w:rsidR="00B20F9F">
        <w:t xml:space="preserve">length or longer.  </w:t>
      </w:r>
      <w:r w:rsidR="00F50525">
        <w:t xml:space="preserve">No </w:t>
      </w:r>
      <w:r w:rsidR="00C57CDA">
        <w:t>sagging</w:t>
      </w:r>
      <w:r w:rsidR="005262CE">
        <w:t xml:space="preserve"> pants</w:t>
      </w:r>
      <w:r w:rsidR="00C57CDA">
        <w:t xml:space="preserve">, </w:t>
      </w:r>
      <w:r w:rsidR="00F50525">
        <w:t>muscle shirts</w:t>
      </w:r>
      <w:r w:rsidR="002D575F">
        <w:t>, belly shirts,</w:t>
      </w:r>
      <w:r w:rsidR="00F50525">
        <w:t xml:space="preserve"> </w:t>
      </w:r>
      <w:r w:rsidR="002D575F">
        <w:t>spaghetti straps</w:t>
      </w:r>
      <w:r w:rsidR="00F50525">
        <w:t>, ‘low cut’ revealing clothing</w:t>
      </w:r>
      <w:r w:rsidR="002D575F">
        <w:t xml:space="preserve"> or items with drug or alcohol </w:t>
      </w:r>
      <w:r w:rsidR="008C7140">
        <w:t xml:space="preserve">or gang </w:t>
      </w:r>
      <w:r w:rsidR="002D575F">
        <w:t>insignias</w:t>
      </w:r>
      <w:r w:rsidR="00F50525">
        <w:t xml:space="preserve"> </w:t>
      </w:r>
      <w:proofErr w:type="gramStart"/>
      <w:r w:rsidR="00F50525">
        <w:t>will be allowed</w:t>
      </w:r>
      <w:proofErr w:type="gramEnd"/>
      <w:r w:rsidR="00F50525">
        <w:t>.</w:t>
      </w:r>
    </w:p>
    <w:p w:rsidR="00607E20" w:rsidRDefault="00AD0EEB" w:rsidP="00607E20">
      <w:r w:rsidRPr="00A92C82">
        <w:rPr>
          <w:b/>
          <w:u w:val="single"/>
        </w:rPr>
        <w:t>Bedding</w:t>
      </w:r>
      <w:r>
        <w:t xml:space="preserve">:  </w:t>
      </w:r>
      <w:r w:rsidR="008C7140">
        <w:t xml:space="preserve">Sheets and a pillow </w:t>
      </w:r>
      <w:proofErr w:type="gramStart"/>
      <w:r w:rsidR="008C7140">
        <w:t>are</w:t>
      </w:r>
      <w:r w:rsidR="00607E20" w:rsidRPr="00AA5A24">
        <w:t xml:space="preserve"> supplied</w:t>
      </w:r>
      <w:proofErr w:type="gramEnd"/>
      <w:r w:rsidR="00607E20" w:rsidRPr="00AA5A24">
        <w:t xml:space="preserve">.  </w:t>
      </w:r>
      <w:r w:rsidR="002D575F">
        <w:t>Y</w:t>
      </w:r>
      <w:r w:rsidR="00607E20" w:rsidRPr="00AA5A24">
        <w:t>ou may want</w:t>
      </w:r>
      <w:r w:rsidR="002D575F">
        <w:t xml:space="preserve"> to bring </w:t>
      </w:r>
      <w:r w:rsidR="00C57CDA">
        <w:t>your own pillow and</w:t>
      </w:r>
      <w:r w:rsidR="009F60CA">
        <w:t>/or</w:t>
      </w:r>
      <w:r w:rsidR="00C57CDA">
        <w:t xml:space="preserve"> a</w:t>
      </w:r>
      <w:r w:rsidR="002D575F">
        <w:t>n additional blanket if you tend to get cold at night.</w:t>
      </w:r>
      <w:r w:rsidR="005262CE">
        <w:t xml:space="preserve">  You may bring your own bedding if you prefer (twin).</w:t>
      </w:r>
    </w:p>
    <w:p w:rsidR="00682F37" w:rsidRPr="00682F37" w:rsidRDefault="00682F37" w:rsidP="00607E20">
      <w:r w:rsidRPr="00A92C82">
        <w:rPr>
          <w:b/>
          <w:u w:val="single"/>
        </w:rPr>
        <w:t>Towels</w:t>
      </w:r>
      <w:r>
        <w:t xml:space="preserve">:  It is recommended that you </w:t>
      </w:r>
      <w:proofErr w:type="gramStart"/>
      <w:r>
        <w:t>bring:</w:t>
      </w:r>
      <w:proofErr w:type="gramEnd"/>
      <w:r>
        <w:t xml:space="preserve"> 2 bath t</w:t>
      </w:r>
      <w:r w:rsidRPr="00682F37">
        <w:t>owels</w:t>
      </w:r>
      <w:r w:rsidR="00A80AF2">
        <w:t>,</w:t>
      </w:r>
      <w:r>
        <w:t xml:space="preserve"> 1 hand towel</w:t>
      </w:r>
      <w:r w:rsidR="00A80AF2">
        <w:t xml:space="preserve"> and washcloths</w:t>
      </w:r>
      <w:r w:rsidR="00C57CDA">
        <w:t>.</w:t>
      </w:r>
    </w:p>
    <w:p w:rsidR="000615CE" w:rsidRDefault="007C2E20" w:rsidP="00607E20">
      <w:r w:rsidRPr="00A92C82">
        <w:rPr>
          <w:b/>
          <w:u w:val="single"/>
        </w:rPr>
        <w:t>H</w:t>
      </w:r>
      <w:r w:rsidR="00AA5A24" w:rsidRPr="00A92C82">
        <w:rPr>
          <w:b/>
          <w:u w:val="single"/>
        </w:rPr>
        <w:t>ighly recommended</w:t>
      </w:r>
      <w:r w:rsidRPr="00A92C82">
        <w:rPr>
          <w:b/>
          <w:u w:val="single"/>
        </w:rPr>
        <w:t xml:space="preserve"> items</w:t>
      </w:r>
      <w:r w:rsidR="00AA5A24">
        <w:t xml:space="preserve">: </w:t>
      </w:r>
      <w:r w:rsidR="004904FC">
        <w:t xml:space="preserve"> </w:t>
      </w:r>
      <w:r w:rsidR="00C57CDA">
        <w:t>Alarm clock</w:t>
      </w:r>
      <w:r w:rsidR="00C4370B">
        <w:t>, clothes hamper/basket</w:t>
      </w:r>
      <w:r w:rsidR="009B27FE">
        <w:t xml:space="preserve">, </w:t>
      </w:r>
      <w:r w:rsidR="002441CD">
        <w:t xml:space="preserve">covered drinking cup, </w:t>
      </w:r>
      <w:r w:rsidR="009B27FE">
        <w:t>flashlight</w:t>
      </w:r>
      <w:r w:rsidR="00B15D36">
        <w:t xml:space="preserve">, </w:t>
      </w:r>
      <w:r>
        <w:t>umbrella</w:t>
      </w:r>
      <w:r w:rsidR="00B15D36">
        <w:t xml:space="preserve"> and </w:t>
      </w:r>
      <w:proofErr w:type="gramStart"/>
      <w:r w:rsidR="00B15D36">
        <w:t>work-out</w:t>
      </w:r>
      <w:proofErr w:type="gramEnd"/>
      <w:r w:rsidR="00B15D36">
        <w:t xml:space="preserve"> clothing</w:t>
      </w:r>
      <w:r w:rsidR="008C7140">
        <w:t xml:space="preserve"> for the gym.</w:t>
      </w:r>
    </w:p>
    <w:p w:rsidR="00AA5A24" w:rsidRPr="001053C8" w:rsidRDefault="00AA5A24" w:rsidP="00607E20">
      <w:pPr>
        <w:rPr>
          <w:sz w:val="20"/>
          <w:szCs w:val="20"/>
        </w:rPr>
      </w:pPr>
    </w:p>
    <w:p w:rsidR="00AA5A24" w:rsidRPr="00A92C82" w:rsidRDefault="002D575F" w:rsidP="00607E20">
      <w:pPr>
        <w:rPr>
          <w:b/>
        </w:rPr>
      </w:pPr>
      <w:proofErr w:type="gramStart"/>
      <w:r w:rsidRPr="00A92C82">
        <w:rPr>
          <w:b/>
          <w:u w:val="single"/>
        </w:rPr>
        <w:t xml:space="preserve">30 </w:t>
      </w:r>
      <w:r w:rsidR="00AA5A24" w:rsidRPr="00A92C82">
        <w:rPr>
          <w:b/>
          <w:u w:val="single"/>
        </w:rPr>
        <w:t>day</w:t>
      </w:r>
      <w:proofErr w:type="gramEnd"/>
      <w:r w:rsidR="00AA5A24" w:rsidRPr="00A92C82">
        <w:rPr>
          <w:b/>
          <w:u w:val="single"/>
        </w:rPr>
        <w:t xml:space="preserve"> supply</w:t>
      </w:r>
      <w:r w:rsidR="00AA5A24" w:rsidRPr="00A92C82">
        <w:rPr>
          <w:b/>
        </w:rPr>
        <w:t>:</w:t>
      </w:r>
    </w:p>
    <w:p w:rsidR="00AA5A24" w:rsidRDefault="00FD2316" w:rsidP="00F50525">
      <w:pPr>
        <w:numPr>
          <w:ilvl w:val="0"/>
          <w:numId w:val="5"/>
        </w:numPr>
      </w:pPr>
      <w:r>
        <w:t>Cigarettes</w:t>
      </w:r>
    </w:p>
    <w:p w:rsidR="00AA5A24" w:rsidRDefault="00AA5A24" w:rsidP="00FD2316">
      <w:pPr>
        <w:numPr>
          <w:ilvl w:val="0"/>
          <w:numId w:val="1"/>
        </w:numPr>
      </w:pPr>
      <w:r>
        <w:t>Personal Care Items:  Shampoo, body soap,</w:t>
      </w:r>
      <w:r w:rsidR="00F50525">
        <w:t xml:space="preserve"> hand soap, toothpaste, razors, </w:t>
      </w:r>
      <w:r w:rsidR="009F60CA">
        <w:t xml:space="preserve">deodorant, </w:t>
      </w:r>
      <w:r w:rsidR="00F50525">
        <w:t>f</w:t>
      </w:r>
      <w:r>
        <w:t xml:space="preserve">eminine </w:t>
      </w:r>
      <w:r w:rsidR="00F50525">
        <w:t>h</w:t>
      </w:r>
      <w:r w:rsidR="00FD2316">
        <w:t>ygiene</w:t>
      </w:r>
      <w:r>
        <w:t xml:space="preserve"> </w:t>
      </w:r>
      <w:r w:rsidR="00F50525">
        <w:t>p</w:t>
      </w:r>
      <w:r>
        <w:t>roducts</w:t>
      </w:r>
      <w:r w:rsidR="00F50525">
        <w:t>, etc</w:t>
      </w:r>
      <w:r w:rsidR="00C57CDA">
        <w:t>…</w:t>
      </w:r>
      <w:r w:rsidR="003603FD">
        <w:t xml:space="preserve"> </w:t>
      </w:r>
      <w:r w:rsidR="005521B0">
        <w:t xml:space="preserve">(Laundry soap and toilet tissue </w:t>
      </w:r>
      <w:proofErr w:type="gramStart"/>
      <w:r w:rsidR="005521B0">
        <w:t>are provided</w:t>
      </w:r>
      <w:proofErr w:type="gramEnd"/>
      <w:r w:rsidR="005521B0">
        <w:t>)</w:t>
      </w:r>
      <w:r w:rsidR="009F60CA">
        <w:t>.</w:t>
      </w:r>
    </w:p>
    <w:p w:rsidR="00FD2316" w:rsidRPr="00D45DA3" w:rsidRDefault="00FD2316" w:rsidP="00607E20">
      <w:pPr>
        <w:rPr>
          <w:sz w:val="20"/>
          <w:szCs w:val="20"/>
        </w:rPr>
      </w:pPr>
    </w:p>
    <w:p w:rsidR="00AD0EEB" w:rsidRPr="00A92C82" w:rsidRDefault="00FD2316" w:rsidP="00FD2316">
      <w:pPr>
        <w:rPr>
          <w:b/>
        </w:rPr>
      </w:pPr>
      <w:r w:rsidRPr="00A92C82">
        <w:rPr>
          <w:b/>
          <w:u w:val="single"/>
        </w:rPr>
        <w:t>Medic</w:t>
      </w:r>
      <w:r w:rsidR="004904FC" w:rsidRPr="00A92C82">
        <w:rPr>
          <w:b/>
          <w:u w:val="single"/>
        </w:rPr>
        <w:t>ations</w:t>
      </w:r>
      <w:r w:rsidRPr="00A92C82">
        <w:rPr>
          <w:b/>
        </w:rPr>
        <w:t>:</w:t>
      </w:r>
    </w:p>
    <w:p w:rsidR="00FD2316" w:rsidRDefault="00FD2316" w:rsidP="00AD0EEB">
      <w:pPr>
        <w:numPr>
          <w:ilvl w:val="0"/>
          <w:numId w:val="6"/>
        </w:numPr>
      </w:pPr>
      <w:r>
        <w:t>Bring in all necessary prescription drugs</w:t>
      </w:r>
      <w:r w:rsidR="008C026B">
        <w:t xml:space="preserve"> in their </w:t>
      </w:r>
      <w:r w:rsidR="004904FC">
        <w:t xml:space="preserve">labeled </w:t>
      </w:r>
      <w:r w:rsidR="008C026B">
        <w:t>pharmacy bottle</w:t>
      </w:r>
      <w:r w:rsidR="00F50525">
        <w:t>s</w:t>
      </w:r>
      <w:r>
        <w:t>.</w:t>
      </w:r>
      <w:r w:rsidR="000A1739">
        <w:t xml:space="preserve">  </w:t>
      </w:r>
      <w:r w:rsidR="008C7140">
        <w:rPr>
          <w:u w:val="single"/>
        </w:rPr>
        <w:t>Narcotic,</w:t>
      </w:r>
      <w:r w:rsidR="000A1739" w:rsidRPr="00B80EF7">
        <w:rPr>
          <w:u w:val="single"/>
        </w:rPr>
        <w:t xml:space="preserve"> benzodiazepine</w:t>
      </w:r>
      <w:r w:rsidR="00FF7CEC">
        <w:rPr>
          <w:u w:val="single"/>
        </w:rPr>
        <w:t xml:space="preserve"> and stimulant</w:t>
      </w:r>
      <w:r w:rsidR="000A1739" w:rsidRPr="00B80EF7">
        <w:rPr>
          <w:u w:val="single"/>
        </w:rPr>
        <w:t xml:space="preserve"> medications</w:t>
      </w:r>
      <w:r w:rsidR="0094019A">
        <w:rPr>
          <w:u w:val="single"/>
        </w:rPr>
        <w:t>, methadone,</w:t>
      </w:r>
      <w:r w:rsidR="00DC3DA7">
        <w:rPr>
          <w:u w:val="single"/>
        </w:rPr>
        <w:t xml:space="preserve"> </w:t>
      </w:r>
      <w:r w:rsidR="008C7140">
        <w:rPr>
          <w:u w:val="single"/>
        </w:rPr>
        <w:t xml:space="preserve">buprenorphine and naloxone </w:t>
      </w:r>
      <w:proofErr w:type="gramStart"/>
      <w:r w:rsidR="000A1739" w:rsidRPr="00B80EF7">
        <w:rPr>
          <w:u w:val="single"/>
        </w:rPr>
        <w:t xml:space="preserve">are </w:t>
      </w:r>
      <w:r w:rsidR="00C57CDA" w:rsidRPr="00B80EF7">
        <w:rPr>
          <w:u w:val="single"/>
        </w:rPr>
        <w:t>NOT</w:t>
      </w:r>
      <w:r w:rsidR="000A1739" w:rsidRPr="00B80EF7">
        <w:rPr>
          <w:u w:val="single"/>
        </w:rPr>
        <w:t xml:space="preserve"> allowed</w:t>
      </w:r>
      <w:proofErr w:type="gramEnd"/>
      <w:r w:rsidR="000A1739">
        <w:t>.  Please speak with staff</w:t>
      </w:r>
      <w:r w:rsidR="00375F55">
        <w:t xml:space="preserve"> </w:t>
      </w:r>
      <w:r w:rsidR="00C57CDA">
        <w:rPr>
          <w:u w:val="single"/>
        </w:rPr>
        <w:t>BEFORE</w:t>
      </w:r>
      <w:r w:rsidR="00375F55">
        <w:t xml:space="preserve"> you enter treatment</w:t>
      </w:r>
      <w:r w:rsidR="000A1739">
        <w:t xml:space="preserve"> if you are currently taking these medications! </w:t>
      </w:r>
    </w:p>
    <w:p w:rsidR="00AA5A24" w:rsidRPr="000754A0" w:rsidRDefault="00FD2316" w:rsidP="00FD2316">
      <w:pPr>
        <w:numPr>
          <w:ilvl w:val="0"/>
          <w:numId w:val="2"/>
        </w:numPr>
        <w:rPr>
          <w:u w:val="single"/>
        </w:rPr>
      </w:pPr>
      <w:r>
        <w:t xml:space="preserve">Over the counter drugs </w:t>
      </w:r>
      <w:proofErr w:type="gramStart"/>
      <w:r>
        <w:t>are not provided</w:t>
      </w:r>
      <w:proofErr w:type="gramEnd"/>
      <w:r>
        <w:t xml:space="preserve">.  Please bring medicines that you </w:t>
      </w:r>
      <w:r w:rsidR="001405C0">
        <w:t>may require</w:t>
      </w:r>
      <w:r>
        <w:t xml:space="preserve"> such as </w:t>
      </w:r>
      <w:r w:rsidR="00C57CDA">
        <w:t>I</w:t>
      </w:r>
      <w:r>
        <w:t xml:space="preserve">buprofen, </w:t>
      </w:r>
      <w:r w:rsidR="00A17F41">
        <w:t>Tylenol</w:t>
      </w:r>
      <w:r w:rsidR="001405C0">
        <w:t xml:space="preserve"> (highly recommended)</w:t>
      </w:r>
      <w:r w:rsidR="00A17F41">
        <w:t xml:space="preserve">, </w:t>
      </w:r>
      <w:r>
        <w:t>Tums and allergy medicine.</w:t>
      </w:r>
      <w:r w:rsidR="008C026B">
        <w:t xml:space="preserve">  These </w:t>
      </w:r>
      <w:r w:rsidR="001405C0">
        <w:t>medications</w:t>
      </w:r>
      <w:r w:rsidR="008C026B">
        <w:t xml:space="preserve"> must </w:t>
      </w:r>
      <w:r w:rsidR="002D575F">
        <w:t xml:space="preserve">be </w:t>
      </w:r>
      <w:r w:rsidR="008C026B">
        <w:t>new sealed packages.</w:t>
      </w:r>
      <w:r>
        <w:t xml:space="preserve">  </w:t>
      </w:r>
      <w:r w:rsidRPr="000754A0">
        <w:rPr>
          <w:u w:val="single"/>
        </w:rPr>
        <w:t xml:space="preserve">Medicines containing alcohol and ephedrine </w:t>
      </w:r>
      <w:proofErr w:type="gramStart"/>
      <w:r w:rsidRPr="000754A0">
        <w:rPr>
          <w:u w:val="single"/>
        </w:rPr>
        <w:t>are not allowed</w:t>
      </w:r>
      <w:proofErr w:type="gramEnd"/>
      <w:r w:rsidRPr="000754A0">
        <w:rPr>
          <w:u w:val="single"/>
        </w:rPr>
        <w:t>.</w:t>
      </w:r>
      <w:r w:rsidR="00AA5A24" w:rsidRPr="000754A0">
        <w:rPr>
          <w:u w:val="single"/>
        </w:rPr>
        <w:t xml:space="preserve"> </w:t>
      </w:r>
    </w:p>
    <w:p w:rsidR="00FD2316" w:rsidRPr="001053C8" w:rsidRDefault="00FD2316" w:rsidP="00FD2316">
      <w:pPr>
        <w:rPr>
          <w:sz w:val="20"/>
          <w:szCs w:val="20"/>
        </w:rPr>
      </w:pPr>
    </w:p>
    <w:p w:rsidR="00C50DAE" w:rsidRDefault="00AD0EEB" w:rsidP="0087216B">
      <w:pPr>
        <w:rPr>
          <w:u w:val="single"/>
        </w:rPr>
      </w:pPr>
      <w:r w:rsidRPr="00A92C82">
        <w:rPr>
          <w:b/>
          <w:u w:val="single"/>
        </w:rPr>
        <w:t>Bus Tickets</w:t>
      </w:r>
      <w:r>
        <w:rPr>
          <w:u w:val="single"/>
        </w:rPr>
        <w:t>:</w:t>
      </w:r>
      <w:r>
        <w:t xml:space="preserve">  </w:t>
      </w:r>
      <w:r w:rsidR="008C7140">
        <w:t xml:space="preserve"> </w:t>
      </w:r>
      <w:r w:rsidR="0087216B">
        <w:t xml:space="preserve">Bus tickets </w:t>
      </w:r>
      <w:proofErr w:type="gramStart"/>
      <w:r w:rsidR="0087216B">
        <w:t>are provided</w:t>
      </w:r>
      <w:proofErr w:type="gramEnd"/>
      <w:r w:rsidR="0087216B">
        <w:t xml:space="preserve"> on a limited basis only.  It </w:t>
      </w:r>
      <w:proofErr w:type="gramStart"/>
      <w:r w:rsidR="0087216B">
        <w:t>is recommended</w:t>
      </w:r>
      <w:proofErr w:type="gramEnd"/>
      <w:r w:rsidR="0087216B">
        <w:t xml:space="preserve"> you bring bus tickets with you.</w:t>
      </w:r>
    </w:p>
    <w:p w:rsidR="00C50DAE" w:rsidRPr="001053C8" w:rsidRDefault="00C50DAE" w:rsidP="00FD2316">
      <w:pPr>
        <w:rPr>
          <w:sz w:val="20"/>
          <w:szCs w:val="20"/>
        </w:rPr>
      </w:pPr>
    </w:p>
    <w:p w:rsidR="00FD2316" w:rsidRPr="00A92C82" w:rsidRDefault="00FD2316" w:rsidP="00FD2316">
      <w:pPr>
        <w:rPr>
          <w:b/>
        </w:rPr>
      </w:pPr>
      <w:r w:rsidRPr="00A92C82">
        <w:rPr>
          <w:b/>
          <w:u w:val="single"/>
        </w:rPr>
        <w:t>Suggestions</w:t>
      </w:r>
      <w:r w:rsidRPr="00A92C82">
        <w:rPr>
          <w:b/>
        </w:rPr>
        <w:t>:</w:t>
      </w:r>
    </w:p>
    <w:p w:rsidR="00C50DAE" w:rsidRDefault="00FD2316" w:rsidP="000615CE">
      <w:pPr>
        <w:numPr>
          <w:ilvl w:val="0"/>
          <w:numId w:val="4"/>
        </w:numPr>
      </w:pPr>
      <w:r>
        <w:t>Envelopes and stamps</w:t>
      </w:r>
      <w:r w:rsidR="000615CE">
        <w:t>, n</w:t>
      </w:r>
      <w:r w:rsidR="00C50DAE">
        <w:t xml:space="preserve">otebook and writing/drawing supplies </w:t>
      </w:r>
    </w:p>
    <w:p w:rsidR="002D575F" w:rsidRDefault="00470480" w:rsidP="00470480">
      <w:pPr>
        <w:numPr>
          <w:ilvl w:val="0"/>
          <w:numId w:val="4"/>
        </w:numPr>
      </w:pPr>
      <w:r>
        <w:t>Phone numbers and addresses of a</w:t>
      </w:r>
      <w:r w:rsidR="002D575F">
        <w:t xml:space="preserve">ttorneys, </w:t>
      </w:r>
      <w:r>
        <w:t>p</w:t>
      </w:r>
      <w:r w:rsidR="002D575F">
        <w:t xml:space="preserve">robation </w:t>
      </w:r>
      <w:r>
        <w:t>o</w:t>
      </w:r>
      <w:r w:rsidR="002D575F">
        <w:t xml:space="preserve">fficers, </w:t>
      </w:r>
      <w:r>
        <w:t>d</w:t>
      </w:r>
      <w:r w:rsidR="002D575F">
        <w:t xml:space="preserve">octors (medical and mental health), </w:t>
      </w:r>
      <w:r>
        <w:t>f</w:t>
      </w:r>
      <w:r w:rsidR="002D575F">
        <w:t>amily members, etc</w:t>
      </w:r>
      <w:r w:rsidR="003603FD">
        <w:t>…</w:t>
      </w:r>
    </w:p>
    <w:p w:rsidR="00C57CDA" w:rsidRDefault="00C57CDA" w:rsidP="00470480">
      <w:pPr>
        <w:numPr>
          <w:ilvl w:val="0"/>
          <w:numId w:val="4"/>
        </w:numPr>
      </w:pPr>
      <w:r>
        <w:t xml:space="preserve">Radios, CD Players, and </w:t>
      </w:r>
      <w:r w:rsidR="00A92C82">
        <w:t>MP3s</w:t>
      </w:r>
      <w:r>
        <w:t xml:space="preserve"> will be allowed with headphones/ear buds ONLY</w:t>
      </w:r>
      <w:r w:rsidR="00A92C82">
        <w:t xml:space="preserve"> – </w:t>
      </w:r>
      <w:proofErr w:type="gramStart"/>
      <w:r w:rsidR="00A92C82">
        <w:t>Anything that connects to the internet/WiFi is NOT</w:t>
      </w:r>
      <w:proofErr w:type="gramEnd"/>
      <w:r w:rsidR="00A92C82">
        <w:t xml:space="preserve"> allowed.</w:t>
      </w:r>
    </w:p>
    <w:p w:rsidR="008C7140" w:rsidRDefault="008C7140" w:rsidP="00470480">
      <w:pPr>
        <w:numPr>
          <w:ilvl w:val="0"/>
          <w:numId w:val="4"/>
        </w:numPr>
      </w:pPr>
      <w:r>
        <w:t>Phone Cards</w:t>
      </w:r>
    </w:p>
    <w:p w:rsidR="008C7140" w:rsidRDefault="008C7140" w:rsidP="00470480">
      <w:pPr>
        <w:numPr>
          <w:ilvl w:val="0"/>
          <w:numId w:val="4"/>
        </w:numPr>
      </w:pPr>
      <w:r>
        <w:t>Bus Tickets</w:t>
      </w:r>
    </w:p>
    <w:p w:rsidR="008C7140" w:rsidRDefault="008C7140" w:rsidP="00470480">
      <w:pPr>
        <w:numPr>
          <w:ilvl w:val="0"/>
          <w:numId w:val="4"/>
        </w:numPr>
      </w:pPr>
      <w:r>
        <w:t>Valid Identification (driver’s license, state ID, SS card)</w:t>
      </w:r>
    </w:p>
    <w:p w:rsidR="00C50DAE" w:rsidRPr="001053C8" w:rsidRDefault="00C50DAE" w:rsidP="00FD2316">
      <w:pPr>
        <w:rPr>
          <w:sz w:val="20"/>
          <w:szCs w:val="20"/>
        </w:rPr>
      </w:pPr>
    </w:p>
    <w:p w:rsidR="00FD2316" w:rsidRPr="00A92C82" w:rsidRDefault="00FD2316" w:rsidP="00FD2316">
      <w:pPr>
        <w:rPr>
          <w:b/>
        </w:rPr>
      </w:pPr>
      <w:r w:rsidRPr="00A92C82">
        <w:rPr>
          <w:b/>
          <w:u w:val="single"/>
        </w:rPr>
        <w:t>ITEMS NOT ALLOWED</w:t>
      </w:r>
      <w:r w:rsidRPr="00A92C82">
        <w:rPr>
          <w:b/>
        </w:rPr>
        <w:t>:</w:t>
      </w:r>
    </w:p>
    <w:p w:rsidR="00FD2316" w:rsidRDefault="00FD2316" w:rsidP="00FD2316">
      <w:pPr>
        <w:numPr>
          <w:ilvl w:val="0"/>
          <w:numId w:val="3"/>
        </w:numPr>
      </w:pPr>
      <w:r>
        <w:t>Cell phones</w:t>
      </w:r>
      <w:r w:rsidR="00C57CDA">
        <w:t>/Pagers</w:t>
      </w:r>
    </w:p>
    <w:p w:rsidR="002804A2" w:rsidRDefault="002804A2" w:rsidP="00FD2316">
      <w:pPr>
        <w:numPr>
          <w:ilvl w:val="0"/>
          <w:numId w:val="3"/>
        </w:numPr>
      </w:pPr>
      <w:r>
        <w:t>Computers, I Pad, Kindle, Nook</w:t>
      </w:r>
    </w:p>
    <w:p w:rsidR="00FD2316" w:rsidRDefault="007760B5" w:rsidP="00FD2316">
      <w:pPr>
        <w:numPr>
          <w:ilvl w:val="0"/>
          <w:numId w:val="3"/>
        </w:numPr>
      </w:pPr>
      <w:r>
        <w:t>Weapons (this includes pocket knives)</w:t>
      </w:r>
    </w:p>
    <w:p w:rsidR="004904FC" w:rsidRDefault="00A92C82" w:rsidP="00FD2316">
      <w:pPr>
        <w:numPr>
          <w:ilvl w:val="0"/>
          <w:numId w:val="3"/>
        </w:numPr>
      </w:pPr>
      <w:r>
        <w:lastRenderedPageBreak/>
        <w:t xml:space="preserve">Mouthwash </w:t>
      </w:r>
      <w:r w:rsidR="004904FC">
        <w:t xml:space="preserve">containing alcohol </w:t>
      </w:r>
    </w:p>
    <w:p w:rsidR="00A92C82" w:rsidRDefault="00A92C82" w:rsidP="00FD2316">
      <w:pPr>
        <w:numPr>
          <w:ilvl w:val="0"/>
          <w:numId w:val="3"/>
        </w:numPr>
      </w:pPr>
      <w:r>
        <w:t>Lock Boxes – we have a safe if necessary</w:t>
      </w:r>
    </w:p>
    <w:p w:rsidR="008C7140" w:rsidRDefault="008C7140" w:rsidP="00FD2316">
      <w:pPr>
        <w:numPr>
          <w:ilvl w:val="0"/>
          <w:numId w:val="3"/>
        </w:numPr>
      </w:pPr>
      <w:r>
        <w:t>Torch Lighters</w:t>
      </w:r>
    </w:p>
    <w:p w:rsidR="008C7140" w:rsidRDefault="008C7140" w:rsidP="00FD2316">
      <w:pPr>
        <w:numPr>
          <w:ilvl w:val="0"/>
          <w:numId w:val="3"/>
        </w:numPr>
      </w:pPr>
      <w:r>
        <w:t>Hand Sanitizer</w:t>
      </w:r>
    </w:p>
    <w:p w:rsidR="008C7140" w:rsidRDefault="008C7140" w:rsidP="00FD2316">
      <w:pPr>
        <w:numPr>
          <w:ilvl w:val="0"/>
          <w:numId w:val="3"/>
        </w:numPr>
      </w:pPr>
      <w:r>
        <w:t>Protein Powder/Pre-Workout</w:t>
      </w:r>
    </w:p>
    <w:p w:rsidR="008C7140" w:rsidRDefault="008C7140" w:rsidP="00FD2316">
      <w:pPr>
        <w:numPr>
          <w:ilvl w:val="0"/>
          <w:numId w:val="3"/>
        </w:numPr>
      </w:pPr>
      <w:r>
        <w:t>Vapes/Chew</w:t>
      </w:r>
    </w:p>
    <w:p w:rsidR="008C7140" w:rsidRDefault="008C7140" w:rsidP="00FD2316">
      <w:pPr>
        <w:numPr>
          <w:ilvl w:val="0"/>
          <w:numId w:val="3"/>
        </w:numPr>
      </w:pPr>
      <w:r>
        <w:t>Candles/Wax burners/plug in air fresheners</w:t>
      </w:r>
    </w:p>
    <w:p w:rsidR="008C7140" w:rsidRDefault="008C7140" w:rsidP="00FD2316">
      <w:pPr>
        <w:numPr>
          <w:ilvl w:val="0"/>
          <w:numId w:val="3"/>
        </w:numPr>
      </w:pPr>
      <w:r>
        <w:t>Kitchen electrics (excluding crock pots and coffee pots)</w:t>
      </w:r>
    </w:p>
    <w:p w:rsidR="00A92C82" w:rsidRPr="00A92C82" w:rsidRDefault="00A92C82" w:rsidP="00A92C82">
      <w:pPr>
        <w:rPr>
          <w:b/>
          <w:i/>
          <w:u w:val="single"/>
        </w:rPr>
      </w:pPr>
      <w:r w:rsidRPr="00A92C82">
        <w:rPr>
          <w:b/>
          <w:i/>
          <w:u w:val="single"/>
        </w:rPr>
        <w:t>**Stephen Center is not responsible for lost or stolen items.  Please leave your valuable at home.</w:t>
      </w:r>
    </w:p>
    <w:sectPr w:rsidR="00A92C82" w:rsidRPr="00A92C82" w:rsidSect="00D45DA3">
      <w:footerReference w:type="default" r:id="rId7"/>
      <w:pgSz w:w="12240" w:h="15840"/>
      <w:pgMar w:top="864" w:right="1152" w:bottom="5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8F" w:rsidRDefault="0036078F">
      <w:r>
        <w:separator/>
      </w:r>
    </w:p>
  </w:endnote>
  <w:endnote w:type="continuationSeparator" w:id="0">
    <w:p w:rsidR="0036078F" w:rsidRDefault="0036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82" w:rsidRDefault="00A92C82">
    <w:pPr>
      <w:pStyle w:val="Footer"/>
    </w:pPr>
    <w:r>
      <w:t>Reviewed:  1/11, 1/13, 1/15, 6/16</w:t>
    </w:r>
    <w:r w:rsidR="008C7140">
      <w:t>, 1/2020</w:t>
    </w:r>
    <w:r w:rsidR="00FF7CEC">
      <w:t>, 10/2021</w:t>
    </w:r>
  </w:p>
  <w:p w:rsidR="005262CE" w:rsidRPr="00375F55" w:rsidRDefault="005262C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8F" w:rsidRDefault="0036078F">
      <w:r>
        <w:separator/>
      </w:r>
    </w:p>
  </w:footnote>
  <w:footnote w:type="continuationSeparator" w:id="0">
    <w:p w:rsidR="0036078F" w:rsidRDefault="0036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DF"/>
    <w:multiLevelType w:val="hybridMultilevel"/>
    <w:tmpl w:val="7A8A75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331C5"/>
    <w:multiLevelType w:val="hybridMultilevel"/>
    <w:tmpl w:val="1D5C9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A065F"/>
    <w:multiLevelType w:val="hybridMultilevel"/>
    <w:tmpl w:val="72F48A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BD7013"/>
    <w:multiLevelType w:val="hybridMultilevel"/>
    <w:tmpl w:val="C568A7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FE41CF"/>
    <w:multiLevelType w:val="hybridMultilevel"/>
    <w:tmpl w:val="C35EA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723A18"/>
    <w:multiLevelType w:val="hybridMultilevel"/>
    <w:tmpl w:val="CA0A5A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20"/>
    <w:rsid w:val="00046DBD"/>
    <w:rsid w:val="000615CE"/>
    <w:rsid w:val="00062A10"/>
    <w:rsid w:val="000754A0"/>
    <w:rsid w:val="000A1739"/>
    <w:rsid w:val="000D0788"/>
    <w:rsid w:val="001053C8"/>
    <w:rsid w:val="001369D8"/>
    <w:rsid w:val="001405C0"/>
    <w:rsid w:val="001468B9"/>
    <w:rsid w:val="00176B8A"/>
    <w:rsid w:val="001D71B4"/>
    <w:rsid w:val="002441CD"/>
    <w:rsid w:val="002804A2"/>
    <w:rsid w:val="002D414B"/>
    <w:rsid w:val="002D575F"/>
    <w:rsid w:val="002F5384"/>
    <w:rsid w:val="003603FD"/>
    <w:rsid w:val="0036078F"/>
    <w:rsid w:val="00375F55"/>
    <w:rsid w:val="003A6EB2"/>
    <w:rsid w:val="003B5083"/>
    <w:rsid w:val="003B518B"/>
    <w:rsid w:val="003E52DC"/>
    <w:rsid w:val="0042372F"/>
    <w:rsid w:val="004248D2"/>
    <w:rsid w:val="00432ABD"/>
    <w:rsid w:val="00470480"/>
    <w:rsid w:val="004904FC"/>
    <w:rsid w:val="004A5623"/>
    <w:rsid w:val="00524973"/>
    <w:rsid w:val="005262CE"/>
    <w:rsid w:val="005521B0"/>
    <w:rsid w:val="00607E20"/>
    <w:rsid w:val="00652B31"/>
    <w:rsid w:val="00682F37"/>
    <w:rsid w:val="006A570C"/>
    <w:rsid w:val="006D6A76"/>
    <w:rsid w:val="00707EE2"/>
    <w:rsid w:val="0073537F"/>
    <w:rsid w:val="00766EE4"/>
    <w:rsid w:val="007760B5"/>
    <w:rsid w:val="007A6817"/>
    <w:rsid w:val="007C2E20"/>
    <w:rsid w:val="0087216B"/>
    <w:rsid w:val="0088641F"/>
    <w:rsid w:val="008C026B"/>
    <w:rsid w:val="008C7140"/>
    <w:rsid w:val="0090213D"/>
    <w:rsid w:val="00904B36"/>
    <w:rsid w:val="0094019A"/>
    <w:rsid w:val="00942165"/>
    <w:rsid w:val="00947684"/>
    <w:rsid w:val="00971926"/>
    <w:rsid w:val="0097624E"/>
    <w:rsid w:val="00986772"/>
    <w:rsid w:val="009B27FE"/>
    <w:rsid w:val="009F30C3"/>
    <w:rsid w:val="009F60CA"/>
    <w:rsid w:val="00A17F41"/>
    <w:rsid w:val="00A34A9A"/>
    <w:rsid w:val="00A66962"/>
    <w:rsid w:val="00A80AF2"/>
    <w:rsid w:val="00A92C82"/>
    <w:rsid w:val="00AA5A24"/>
    <w:rsid w:val="00AD0EEB"/>
    <w:rsid w:val="00AD778F"/>
    <w:rsid w:val="00AE483A"/>
    <w:rsid w:val="00B15D36"/>
    <w:rsid w:val="00B20F9F"/>
    <w:rsid w:val="00B660F9"/>
    <w:rsid w:val="00B80EF7"/>
    <w:rsid w:val="00BD5F63"/>
    <w:rsid w:val="00C4370B"/>
    <w:rsid w:val="00C50DAE"/>
    <w:rsid w:val="00C57CDA"/>
    <w:rsid w:val="00C73EA0"/>
    <w:rsid w:val="00C87D10"/>
    <w:rsid w:val="00C9162A"/>
    <w:rsid w:val="00C91EE8"/>
    <w:rsid w:val="00CA7685"/>
    <w:rsid w:val="00CC3B16"/>
    <w:rsid w:val="00CE7DD0"/>
    <w:rsid w:val="00D239D9"/>
    <w:rsid w:val="00D45512"/>
    <w:rsid w:val="00D45DA3"/>
    <w:rsid w:val="00DC3DA7"/>
    <w:rsid w:val="00DC6776"/>
    <w:rsid w:val="00DD101E"/>
    <w:rsid w:val="00E21652"/>
    <w:rsid w:val="00E30C62"/>
    <w:rsid w:val="00E3721E"/>
    <w:rsid w:val="00E5523B"/>
    <w:rsid w:val="00EB408E"/>
    <w:rsid w:val="00F50525"/>
    <w:rsid w:val="00FD2316"/>
    <w:rsid w:val="00FF089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F2BF57-AA0D-4776-ABF4-7D876D2E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2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75F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5F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92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use the following is a list of rules and suggestions for packing personal belongings</vt:lpstr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use the following is a list of rules and suggestions for packing personal belongings</dc:title>
  <dc:subject/>
  <dc:creator>bbartek</dc:creator>
  <cp:keywords/>
  <cp:lastModifiedBy>Rex Younkin</cp:lastModifiedBy>
  <cp:revision>2</cp:revision>
  <cp:lastPrinted>2012-12-05T17:18:00Z</cp:lastPrinted>
  <dcterms:created xsi:type="dcterms:W3CDTF">2022-04-27T18:54:00Z</dcterms:created>
  <dcterms:modified xsi:type="dcterms:W3CDTF">2022-04-27T18:54:00Z</dcterms:modified>
</cp:coreProperties>
</file>